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B4CF271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228C4CE2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3C553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la realizzazione dei percorsi cocurriculari</w:t>
            </w:r>
            <w:bookmarkStart w:id="1" w:name="_GoBack"/>
            <w:bookmarkEnd w:id="1"/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8558F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57E023C2" w14:textId="6CD903F4" w:rsidR="00AA11D4" w:rsidRPr="002865C0" w:rsidRDefault="005547BF" w:rsidP="002865C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 xml:space="preserve"> </w:t>
      </w:r>
      <w:r w:rsidR="002865C0" w:rsidRPr="002865C0">
        <w:rPr>
          <w:rFonts w:cstheme="minorHAnsi"/>
          <w:i/>
          <w:iCs/>
        </w:rPr>
        <w:t>xi.</w:t>
      </w:r>
      <w:r w:rsidR="002865C0" w:rsidRPr="002865C0">
        <w:rPr>
          <w:rFonts w:cstheme="minorHAnsi"/>
          <w:i/>
          <w:iCs/>
        </w:rPr>
        <w:tab/>
        <w:t>essere in possesso dei titoli come segue da tabella allegata:</w:t>
      </w:r>
    </w:p>
    <w:p w14:paraId="5C798D64" w14:textId="77777777" w:rsidR="002865C0" w:rsidRPr="002865C0" w:rsidRDefault="002865C0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tbl>
      <w:tblPr>
        <w:tblStyle w:val="TableNormal"/>
        <w:tblW w:w="1029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4"/>
        <w:gridCol w:w="851"/>
        <w:gridCol w:w="1559"/>
        <w:gridCol w:w="1134"/>
      </w:tblGrid>
      <w:tr w:rsidR="002865C0" w14:paraId="7FA56691" w14:textId="77777777" w:rsidTr="0010271B">
        <w:trPr>
          <w:trHeight w:hRule="exact" w:val="610"/>
        </w:trPr>
        <w:tc>
          <w:tcPr>
            <w:tcW w:w="6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276AAD9" w14:textId="77777777" w:rsidR="002865C0" w:rsidRPr="0024498F" w:rsidRDefault="002865C0" w:rsidP="0010271B">
            <w:pPr>
              <w:pStyle w:val="TableParagraph"/>
              <w:spacing w:line="221" w:lineRule="exact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1° Macrocriterio: Titoli di Studio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D8505ED" w14:textId="77777777" w:rsidR="002865C0" w:rsidRPr="0024498F" w:rsidRDefault="002865C0" w:rsidP="0010271B">
            <w:pPr>
              <w:pStyle w:val="TableParagraph"/>
              <w:spacing w:before="22"/>
              <w:ind w:left="0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Punti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43410653" w14:textId="77777777" w:rsidR="002865C0" w:rsidRPr="0024498F" w:rsidRDefault="002865C0" w:rsidP="0010271B">
            <w:pPr>
              <w:pStyle w:val="TableParagraph"/>
              <w:spacing w:before="22"/>
              <w:ind w:left="0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Autovalutazione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09C84F5" w14:textId="77777777" w:rsidR="002865C0" w:rsidRPr="0024498F" w:rsidRDefault="002865C0" w:rsidP="0010271B">
            <w:pPr>
              <w:pStyle w:val="TableParagraph"/>
              <w:spacing w:before="22"/>
              <w:ind w:left="2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Riservata alla scuola</w:t>
            </w:r>
          </w:p>
        </w:tc>
      </w:tr>
      <w:tr w:rsidR="002865C0" w14:paraId="259F85D1" w14:textId="77777777" w:rsidTr="0010271B">
        <w:trPr>
          <w:trHeight w:hRule="exact" w:val="1112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075CD864" w14:textId="77777777" w:rsidR="002865C0" w:rsidRPr="007F2426" w:rsidRDefault="002865C0" w:rsidP="0010271B">
            <w:pPr>
              <w:pStyle w:val="TableParagraph"/>
              <w:spacing w:line="208" w:lineRule="exact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Punteggio assegnato al titolo di studio:</w:t>
            </w:r>
          </w:p>
          <w:p w14:paraId="0FE636CB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w w:val="95"/>
                <w:sz w:val="20"/>
                <w:lang w:val="it-IT"/>
              </w:rPr>
            </w:pPr>
            <w:r w:rsidRPr="007F2426">
              <w:rPr>
                <w:rFonts w:cstheme="minorHAnsi"/>
                <w:w w:val="95"/>
                <w:sz w:val="20"/>
                <w:lang w:val="it-IT"/>
              </w:rPr>
              <w:t>Diploma_____________________________________________________ 2 punti</w:t>
            </w:r>
          </w:p>
          <w:p w14:paraId="0DD0C1A5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specifica o di settore__________________________________ 5 punti</w:t>
            </w:r>
          </w:p>
          <w:p w14:paraId="1CA19DC0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vecchio ord. - Laurea spec. nuovo ord. non di settore________ 3 punti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7F2D9B2C" w14:textId="77777777" w:rsidR="002865C0" w:rsidRPr="007F2426" w:rsidRDefault="002865C0" w:rsidP="0010271B">
            <w:pPr>
              <w:pStyle w:val="TableParagraph"/>
              <w:spacing w:before="8"/>
              <w:ind w:left="0"/>
              <w:jc w:val="center"/>
              <w:rPr>
                <w:rFonts w:cstheme="minorHAnsi"/>
                <w:sz w:val="17"/>
                <w:lang w:val="it-IT"/>
              </w:rPr>
            </w:pPr>
          </w:p>
          <w:p w14:paraId="13A6F1AE" w14:textId="77777777" w:rsidR="002865C0" w:rsidRPr="007F2426" w:rsidRDefault="002865C0" w:rsidP="0010271B">
            <w:pPr>
              <w:pStyle w:val="TableParagraph"/>
              <w:spacing w:before="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06925C15" w14:textId="65ECD6DB" w:rsidR="002865C0" w:rsidRPr="007F2426" w:rsidRDefault="002865C0" w:rsidP="0010271B">
            <w:pPr>
              <w:pStyle w:val="TableParagraph"/>
              <w:spacing w:before="8"/>
              <w:ind w:left="0"/>
              <w:jc w:val="center"/>
              <w:rPr>
                <w:rFonts w:cstheme="minorHAnsi"/>
                <w:sz w:val="17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37E34A20" w14:textId="77777777" w:rsidR="002865C0" w:rsidRPr="007F2426" w:rsidRDefault="002865C0" w:rsidP="0010271B">
            <w:pPr>
              <w:pStyle w:val="TableParagraph"/>
              <w:spacing w:before="8"/>
              <w:ind w:left="2"/>
              <w:jc w:val="center"/>
              <w:rPr>
                <w:rFonts w:cstheme="minorHAnsi"/>
                <w:sz w:val="17"/>
                <w:lang w:val="it-IT"/>
              </w:rPr>
            </w:pPr>
          </w:p>
        </w:tc>
      </w:tr>
      <w:tr w:rsidR="002865C0" w14:paraId="58E66C1F" w14:textId="77777777" w:rsidTr="0010271B">
        <w:trPr>
          <w:trHeight w:hRule="exact" w:val="846"/>
        </w:trPr>
        <w:tc>
          <w:tcPr>
            <w:tcW w:w="6754" w:type="dxa"/>
            <w:vAlign w:val="center"/>
          </w:tcPr>
          <w:p w14:paraId="73DD74BF" w14:textId="77777777" w:rsidR="002865C0" w:rsidRPr="007F2426" w:rsidRDefault="002865C0" w:rsidP="0010271B">
            <w:pPr>
              <w:pStyle w:val="TableParagraph"/>
              <w:spacing w:line="237" w:lineRule="auto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851" w:type="dxa"/>
            <w:vAlign w:val="center"/>
          </w:tcPr>
          <w:p w14:paraId="11D4AAB7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26A5F48A" w14:textId="63494B6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47A3259A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24F5D66F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1ACEBFAD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scuola II ciclo</w:t>
            </w:r>
          </w:p>
        </w:tc>
        <w:tc>
          <w:tcPr>
            <w:tcW w:w="851" w:type="dxa"/>
            <w:vAlign w:val="center"/>
          </w:tcPr>
          <w:p w14:paraId="089BFE3B" w14:textId="77777777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2 punti</w:t>
            </w:r>
          </w:p>
        </w:tc>
        <w:tc>
          <w:tcPr>
            <w:tcW w:w="1559" w:type="dxa"/>
            <w:vAlign w:val="center"/>
          </w:tcPr>
          <w:p w14:paraId="6374E19E" w14:textId="2D085B75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6004F7B" w14:textId="77777777" w:rsidR="002865C0" w:rsidRPr="007F2426" w:rsidRDefault="002865C0" w:rsidP="0010271B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724F073" w14:textId="77777777" w:rsidTr="0010271B">
        <w:trPr>
          <w:trHeight w:hRule="exact" w:val="689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0630355F" w14:textId="77777777" w:rsidR="002865C0" w:rsidRPr="007F2426" w:rsidRDefault="002865C0" w:rsidP="0010271B">
            <w:pPr>
              <w:pStyle w:val="TableParagraph"/>
              <w:spacing w:line="237" w:lineRule="auto"/>
              <w:ind w:right="285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lastRenderedPageBreak/>
              <w:t>Corso di perfezionamento/Master (120 CFU) biennale inerente la valutazione scolastica e/o di progetti formativi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027C3736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4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725EC0D8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38192172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456736E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1F29440C" w14:textId="77777777" w:rsidR="002865C0" w:rsidRPr="007F2426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D2432CA" w14:textId="26FEF9B6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40BD2C3A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2865C0" w14:paraId="198855DB" w14:textId="77777777" w:rsidTr="0010271B">
        <w:trPr>
          <w:trHeight w:hRule="exact" w:val="305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3970BF0" w14:textId="77777777" w:rsidR="002865C0" w:rsidRPr="007F2426" w:rsidRDefault="002865C0" w:rsidP="0010271B">
            <w:pPr>
              <w:pStyle w:val="TableParagraph"/>
              <w:spacing w:line="218" w:lineRule="exact"/>
              <w:ind w:left="0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>2° Macrocriterio: Titoli Culturali Specifici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4B1F33F" w14:textId="77777777" w:rsidR="002865C0" w:rsidRPr="007F2426" w:rsidRDefault="002865C0" w:rsidP="0010271B">
            <w:pPr>
              <w:pStyle w:val="TableParagraph"/>
              <w:spacing w:line="218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9CD7182" w14:textId="77777777" w:rsidR="002865C0" w:rsidRPr="007F2426" w:rsidRDefault="002865C0" w:rsidP="0010271B">
            <w:pPr>
              <w:pStyle w:val="TableParagraph"/>
              <w:spacing w:line="218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2865C0" w14:paraId="0814A0FF" w14:textId="77777777" w:rsidTr="0010271B">
        <w:trPr>
          <w:trHeight w:hRule="exact" w:val="540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1E526CEE" w14:textId="77777777" w:rsidR="002865C0" w:rsidRPr="007F2426" w:rsidRDefault="002865C0" w:rsidP="0010271B">
            <w:pPr>
              <w:pStyle w:val="TableParagrap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Partecipazione a corsi di formazione, in qualità di discente, riguardante la valutazione scolastica e/o di progetti formativi (2 punti per ciascun corso)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5B29AD0B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68E05CE1" w14:textId="59AD492B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0258146F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67F4DC34" w14:textId="77777777" w:rsidTr="0010271B">
        <w:trPr>
          <w:trHeight w:hRule="exact" w:val="563"/>
        </w:trPr>
        <w:tc>
          <w:tcPr>
            <w:tcW w:w="6754" w:type="dxa"/>
            <w:vAlign w:val="center"/>
          </w:tcPr>
          <w:p w14:paraId="1A7112BC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Certificazioni Informatiche (2 punti per Certificazione)</w:t>
            </w:r>
          </w:p>
        </w:tc>
        <w:tc>
          <w:tcPr>
            <w:tcW w:w="851" w:type="dxa"/>
            <w:vAlign w:val="center"/>
          </w:tcPr>
          <w:p w14:paraId="7EE87453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36C39465" w14:textId="552CBB85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0820A8B5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1655A46A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37B0966D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funzione strumentale / collaborazione Dirigenza</w:t>
            </w:r>
          </w:p>
        </w:tc>
        <w:tc>
          <w:tcPr>
            <w:tcW w:w="851" w:type="dxa"/>
            <w:vAlign w:val="center"/>
          </w:tcPr>
          <w:p w14:paraId="0C879DC8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49BCAE63" w14:textId="071D14BC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67AF6A9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0142602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6E912303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di animatore Animatore Digitale</w:t>
            </w:r>
          </w:p>
        </w:tc>
        <w:tc>
          <w:tcPr>
            <w:tcW w:w="851" w:type="dxa"/>
            <w:vAlign w:val="center"/>
          </w:tcPr>
          <w:p w14:paraId="50F9263F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013D17FB" w14:textId="1418FDA3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FCDAA8A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00678CA4" w14:textId="77777777" w:rsidTr="0010271B">
        <w:trPr>
          <w:trHeight w:hRule="exact" w:val="30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1002F0B6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come componente del Team per l’innovazione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5BD92702" w14:textId="77777777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34BA525A" w14:textId="5A894F3A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6AF627F3" w14:textId="77777777" w:rsidR="002865C0" w:rsidRPr="007F2426" w:rsidRDefault="002865C0" w:rsidP="0010271B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0E3AC6F3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F8B30B1" w14:textId="77777777" w:rsidR="002865C0" w:rsidRPr="007F2426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9D7CA39" w14:textId="2A47BED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675BF5B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2865C0" w14:paraId="4F027D98" w14:textId="77777777" w:rsidTr="0010271B">
        <w:trPr>
          <w:trHeight w:hRule="exact" w:val="307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FEF174A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>3° Macrocriterio: Titoli di servizio o Lavoro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125D68DF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248CF793" w14:textId="77777777" w:rsidR="002865C0" w:rsidRPr="007F2426" w:rsidRDefault="002865C0" w:rsidP="0010271B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2865C0" w14:paraId="32473DAC" w14:textId="77777777" w:rsidTr="0010271B">
        <w:trPr>
          <w:trHeight w:hRule="exact" w:val="523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2D991D17" w14:textId="77777777" w:rsidR="002865C0" w:rsidRPr="007F2426" w:rsidRDefault="002865C0" w:rsidP="0010271B">
            <w:pPr>
              <w:pStyle w:val="TableParagraph"/>
              <w:ind w:right="46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Coordinamento e/o Valutatore e/o Facilitatore in percorsi FSE / FAS / POR (4 punti per anno)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65FDD245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557895E1" w14:textId="3FD2470D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0E1AB966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231170A6" w14:textId="77777777" w:rsidTr="0010271B">
        <w:trPr>
          <w:trHeight w:hRule="exact" w:val="570"/>
        </w:trPr>
        <w:tc>
          <w:tcPr>
            <w:tcW w:w="6754" w:type="dxa"/>
            <w:vAlign w:val="center"/>
          </w:tcPr>
          <w:p w14:paraId="7215AB20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Esperto/Tutor in percorsi FSE / FAS / POR (2 punti per anno)</w:t>
            </w:r>
          </w:p>
        </w:tc>
        <w:tc>
          <w:tcPr>
            <w:tcW w:w="851" w:type="dxa"/>
            <w:vAlign w:val="center"/>
          </w:tcPr>
          <w:p w14:paraId="4452DAF1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vAlign w:val="center"/>
          </w:tcPr>
          <w:p w14:paraId="39A6342E" w14:textId="4B984EF0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382CA061" w14:textId="77777777" w:rsidR="002865C0" w:rsidRPr="007F2426" w:rsidRDefault="002865C0" w:rsidP="0010271B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58D00FD5" w14:textId="77777777" w:rsidTr="0010271B">
        <w:trPr>
          <w:trHeight w:hRule="exact" w:val="693"/>
        </w:trPr>
        <w:tc>
          <w:tcPr>
            <w:tcW w:w="6754" w:type="dxa"/>
            <w:vAlign w:val="center"/>
          </w:tcPr>
          <w:p w14:paraId="6F1B47C0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come Esperto/Tutor in progetti formativi di Ambito e/o Indire e/o USP/USR o esperienza lavorativa nel settore richiesto</w:t>
            </w:r>
          </w:p>
          <w:p w14:paraId="049C7A7A" w14:textId="77777777" w:rsidR="002865C0" w:rsidRPr="007F2426" w:rsidRDefault="002865C0" w:rsidP="0010271B">
            <w:pPr>
              <w:pStyle w:val="TableParagraph"/>
              <w:spacing w:before="7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anno di attività</w:t>
            </w:r>
          </w:p>
          <w:p w14:paraId="02135930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3B514920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386F1D6E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19C8D669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48D63EA1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5E2D8113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12BDA6E6" w14:textId="77777777" w:rsidR="002865C0" w:rsidRPr="007F2426" w:rsidRDefault="002865C0" w:rsidP="0010271B">
            <w:pPr>
              <w:rPr>
                <w:lang w:val="it-IT"/>
              </w:rPr>
            </w:pPr>
          </w:p>
        </w:tc>
        <w:tc>
          <w:tcPr>
            <w:tcW w:w="851" w:type="dxa"/>
            <w:vAlign w:val="center"/>
          </w:tcPr>
          <w:p w14:paraId="10B875BD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vAlign w:val="center"/>
          </w:tcPr>
          <w:p w14:paraId="0F897F46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8E448F8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779F08A9" w14:textId="77777777" w:rsidTr="0010271B">
        <w:trPr>
          <w:trHeight w:hRule="exact" w:val="57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40FC51FE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Esperienze di progettazione e/o gestione progetti PON</w:t>
            </w:r>
          </w:p>
          <w:p w14:paraId="2AE26187" w14:textId="77777777" w:rsidR="002865C0" w:rsidRPr="007F2426" w:rsidRDefault="002865C0" w:rsidP="0010271B">
            <w:pPr>
              <w:pStyle w:val="TableParagraph"/>
              <w:spacing w:before="6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ogni attività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49C4533B" w14:textId="77777777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0BB9DA73" w14:textId="76BBE78D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73FE2359" w14:textId="77777777" w:rsidR="002865C0" w:rsidRPr="007F2426" w:rsidRDefault="002865C0" w:rsidP="0010271B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53B5C00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B1C3B00" w14:textId="77777777" w:rsidR="002865C0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  <w:p w14:paraId="75102F5C" w14:textId="77777777" w:rsidR="002865C0" w:rsidRPr="007F2426" w:rsidRDefault="002865C0" w:rsidP="0010271B"/>
          <w:p w14:paraId="08F5DDC0" w14:textId="77777777" w:rsidR="002865C0" w:rsidRPr="007F2426" w:rsidRDefault="002865C0" w:rsidP="0010271B"/>
          <w:p w14:paraId="5B48D601" w14:textId="77777777" w:rsidR="002865C0" w:rsidRPr="007F2426" w:rsidRDefault="002865C0" w:rsidP="0010271B"/>
          <w:p w14:paraId="1446DA9A" w14:textId="77777777" w:rsidR="002865C0" w:rsidRPr="007F2426" w:rsidRDefault="002865C0" w:rsidP="0010271B"/>
          <w:p w14:paraId="7D3D118B" w14:textId="77777777" w:rsidR="002865C0" w:rsidRPr="007F2426" w:rsidRDefault="002865C0" w:rsidP="0010271B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AD70C44" w14:textId="4BEEECE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6FE4F78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</w:tr>
      <w:tr w:rsidR="002865C0" w14:paraId="5CA07881" w14:textId="77777777" w:rsidTr="0010271B">
        <w:trPr>
          <w:trHeight w:hRule="exact" w:val="294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414548B0" w14:textId="77777777" w:rsidR="002865C0" w:rsidRPr="007F2426" w:rsidRDefault="002865C0" w:rsidP="0010271B">
            <w:pPr>
              <w:pStyle w:val="TableParagraph"/>
              <w:spacing w:line="224" w:lineRule="exact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 xml:space="preserve">Totale Punteggio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A0255DE" w14:textId="67D235A8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66A4D587" w14:textId="77777777" w:rsidR="002865C0" w:rsidRPr="007F2426" w:rsidRDefault="002865C0" w:rsidP="0010271B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</w:tr>
    </w:tbl>
    <w:p w14:paraId="6A45A8E7" w14:textId="77777777" w:rsidR="002865C0" w:rsidRDefault="002865C0" w:rsidP="002865C0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F35A8" w14:textId="77777777" w:rsidR="009257B6" w:rsidRDefault="009257B6">
      <w:r>
        <w:separator/>
      </w:r>
    </w:p>
  </w:endnote>
  <w:endnote w:type="continuationSeparator" w:id="0">
    <w:p w14:paraId="03C87366" w14:textId="77777777" w:rsidR="009257B6" w:rsidRDefault="009257B6">
      <w:r>
        <w:continuationSeparator/>
      </w:r>
    </w:p>
  </w:endnote>
  <w:endnote w:type="continuationNotice" w:id="1">
    <w:p w14:paraId="5FB1F66B" w14:textId="77777777" w:rsidR="009257B6" w:rsidRDefault="009257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3197A4D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3C5531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CBF69" w14:textId="77777777" w:rsidR="009257B6" w:rsidRDefault="009257B6">
      <w:r>
        <w:separator/>
      </w:r>
    </w:p>
  </w:footnote>
  <w:footnote w:type="continuationSeparator" w:id="0">
    <w:p w14:paraId="30C42135" w14:textId="77777777" w:rsidR="009257B6" w:rsidRDefault="009257B6">
      <w:r>
        <w:continuationSeparator/>
      </w:r>
    </w:p>
  </w:footnote>
  <w:footnote w:type="continuationNotice" w:id="1">
    <w:p w14:paraId="3E180703" w14:textId="77777777" w:rsidR="009257B6" w:rsidRDefault="009257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7" w:type="dxa"/>
      <w:jc w:val="center"/>
      <w:tblLayout w:type="fixed"/>
      <w:tblLook w:val="0000" w:firstRow="0" w:lastRow="0" w:firstColumn="0" w:lastColumn="0" w:noHBand="0" w:noVBand="0"/>
    </w:tblPr>
    <w:tblGrid>
      <w:gridCol w:w="1952"/>
      <w:gridCol w:w="6125"/>
      <w:gridCol w:w="2410"/>
    </w:tblGrid>
    <w:tr w:rsidR="002865C0" w:rsidRPr="002865C0" w14:paraId="4CFAB2CB" w14:textId="77777777" w:rsidTr="0010271B">
      <w:trPr>
        <w:trHeight w:val="1260"/>
        <w:jc w:val="center"/>
      </w:trPr>
      <w:tc>
        <w:tcPr>
          <w:tcW w:w="1952" w:type="dxa"/>
          <w:shd w:val="clear" w:color="auto" w:fill="auto"/>
        </w:tcPr>
        <w:p w14:paraId="171EAE78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Calibri" w:eastAsia="Calibri" w:hAnsi="Calibri" w:cs="Calibri"/>
              <w:noProof/>
              <w:sz w:val="22"/>
              <w:szCs w:val="22"/>
            </w:rPr>
            <w:drawing>
              <wp:anchor distT="0" distB="0" distL="0" distR="0" simplePos="0" relativeHeight="251660291" behindDoc="0" locked="0" layoutInCell="1" hidden="0" allowOverlap="1" wp14:anchorId="48AA04CA" wp14:editId="3D869A91">
                <wp:simplePos x="0" y="0"/>
                <wp:positionH relativeFrom="column">
                  <wp:posOffset>344811</wp:posOffset>
                </wp:positionH>
                <wp:positionV relativeFrom="paragraph">
                  <wp:posOffset>131445</wp:posOffset>
                </wp:positionV>
                <wp:extent cx="737235" cy="746760"/>
                <wp:effectExtent l="0" t="0" r="0" b="0"/>
                <wp:wrapTopAndBottom distT="0" distB="0"/>
                <wp:docPr id="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" cy="746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5" w:type="dxa"/>
          <w:shd w:val="clear" w:color="auto" w:fill="auto"/>
          <w:vAlign w:val="center"/>
        </w:tcPr>
        <w:p w14:paraId="0F17EF30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LICEO STATALE “GIORGIO de CHIRICO”</w:t>
          </w:r>
        </w:p>
        <w:p w14:paraId="243FC3C1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Liceo Artistico – Liceo delle Scienze Umane</w:t>
          </w:r>
        </w:p>
        <w:p w14:paraId="3D45893F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 xml:space="preserve">Liceo Artistico serale </w:t>
          </w:r>
        </w:p>
        <w:p w14:paraId="2FAF1054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Ambito Territoriale n.21 – C. F. 82008380634 – Cod.Un.Uff. UF7UYA</w:t>
          </w:r>
        </w:p>
        <w:p w14:paraId="6A122335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14:paraId="54DD870A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14:paraId="51925BDB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tel. 0815362838 - web https://www.liceodechirico.edu.it</w:t>
          </w:r>
        </w:p>
        <w:p w14:paraId="76DAB680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e- mail nasd04000b@istruzione.it; pec nasd04000b@pec.istruzione.it</w:t>
          </w:r>
        </w:p>
      </w:tc>
      <w:tc>
        <w:tcPr>
          <w:tcW w:w="2410" w:type="dxa"/>
          <w:shd w:val="clear" w:color="auto" w:fill="auto"/>
          <w:vAlign w:val="center"/>
        </w:tcPr>
        <w:p w14:paraId="3F983374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Calibri" w:eastAsia="Calibri" w:hAnsi="Calibri" w:cs="Calibri"/>
              <w:noProof/>
              <w:sz w:val="22"/>
              <w:szCs w:val="22"/>
            </w:rPr>
            <w:drawing>
              <wp:anchor distT="0" distB="0" distL="0" distR="0" simplePos="0" relativeHeight="251661315" behindDoc="0" locked="0" layoutInCell="1" hidden="0" allowOverlap="1" wp14:anchorId="6FE476B4" wp14:editId="2AAAC2EA">
                <wp:simplePos x="0" y="0"/>
                <wp:positionH relativeFrom="column">
                  <wp:posOffset>-67309</wp:posOffset>
                </wp:positionH>
                <wp:positionV relativeFrom="paragraph">
                  <wp:posOffset>-1028699</wp:posOffset>
                </wp:positionV>
                <wp:extent cx="1443990" cy="1021080"/>
                <wp:effectExtent l="0" t="0" r="0" b="0"/>
                <wp:wrapTopAndBottom distT="0" dist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1021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803F5E6" w14:textId="4B2ED688" w:rsidR="00FF5433" w:rsidRPr="002865C0" w:rsidRDefault="00FF5433" w:rsidP="002865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4A91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65C0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5531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2E4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8F0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57B6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04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AD1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148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2865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65C0"/>
    <w:pPr>
      <w:autoSpaceDE w:val="0"/>
      <w:autoSpaceDN w:val="0"/>
      <w:adjustRightInd/>
      <w:spacing w:line="240" w:lineRule="auto"/>
      <w:ind w:left="103"/>
      <w:jc w:val="left"/>
      <w:textAlignment w:val="auto"/>
    </w:pPr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2023-10-31T10:12:00Z</dcterms:created>
  <dcterms:modified xsi:type="dcterms:W3CDTF">2023-10-31T10:12:00Z</dcterms:modified>
</cp:coreProperties>
</file>